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B12" w:rsidRDefault="00721B12" w:rsidP="00B61EF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0" w:hanging="2"/>
        <w:rPr>
          <w:color w:val="000000"/>
          <w:sz w:val="24"/>
          <w:szCs w:val="24"/>
        </w:rPr>
      </w:pPr>
    </w:p>
    <w:p w14:paraId="00000002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O SPRAWOWANIE OPIEKI W NIEPUBLICZNYM PRZEDSZKOLU</w:t>
      </w:r>
    </w:p>
    <w:p w14:paraId="00000004" w14:textId="0E8D1767" w:rsidR="00721B12" w:rsidRDefault="000B1CE3" w:rsidP="006A6D4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1" w:hanging="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o profilu edukacyjno-sportowym</w:t>
      </w:r>
      <w:r w:rsidR="006A6D45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„Mały Champion”</w:t>
      </w:r>
    </w:p>
    <w:p w14:paraId="55C778A6" w14:textId="5EB4B3B9" w:rsidR="006A6D45" w:rsidRDefault="006A6D45" w:rsidP="006A6D4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1" w:hanging="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ul. ……………………………………….…Wieliczka </w:t>
      </w:r>
    </w:p>
    <w:p w14:paraId="555F9FE4" w14:textId="172A883F" w:rsidR="006A6D45" w:rsidRDefault="006A6D45" w:rsidP="006A6D4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Umowa nr ……………………………</w:t>
      </w:r>
    </w:p>
    <w:p w14:paraId="00000005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0000006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zawarta w Wieliczce w dniu................................................................................................. pomiędzy:</w:t>
      </w:r>
    </w:p>
    <w:p w14:paraId="00000007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8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Firma Handlowa O’Hara Michał Hara z siedzibą w Wieliczce, ul. Legionów 14, 32-020 Wieliczka, zwaną w dalszej części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Przed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szkolem, 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</w:p>
    <w:p w14:paraId="00000009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A" w14:textId="44C12346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Panem(nią):………</w:t>
      </w:r>
      <w:r>
        <w:rPr>
          <w:rFonts w:ascii="Cambria" w:eastAsia="Cambria" w:hAnsi="Cambria" w:cs="Cambria"/>
          <w:color w:val="000000"/>
          <w:sz w:val="20"/>
          <w:szCs w:val="20"/>
        </w:rPr>
        <w:t>…………………….……………………………………….</w:t>
      </w:r>
    </w:p>
    <w:p w14:paraId="0000000B" w14:textId="2A452E72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PESEL…………</w:t>
      </w:r>
      <w:r>
        <w:rPr>
          <w:rFonts w:ascii="Cambria" w:eastAsia="Cambria" w:hAnsi="Cambria" w:cs="Cambria"/>
        </w:rPr>
        <w:t>…...</w:t>
      </w:r>
      <w:r>
        <w:rPr>
          <w:rFonts w:ascii="Cambria" w:eastAsia="Cambria" w:hAnsi="Cambria" w:cs="Cambria"/>
          <w:color w:val="000000"/>
          <w:sz w:val="20"/>
          <w:szCs w:val="20"/>
        </w:rPr>
        <w:t>………………..….……………………………………………………………………</w:t>
      </w:r>
    </w:p>
    <w:p w14:paraId="0000000C" w14:textId="2350A818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</w:t>
      </w:r>
      <w:r w:rsidR="00B61EF7">
        <w:rPr>
          <w:rFonts w:ascii="Cambria" w:eastAsia="Cambria" w:hAnsi="Cambria" w:cs="Cambria"/>
          <w:color w:val="000000"/>
          <w:sz w:val="20"/>
          <w:szCs w:val="20"/>
        </w:rPr>
        <w:t>r dowodu osobistego</w:t>
      </w:r>
      <w:r>
        <w:rPr>
          <w:rFonts w:ascii="Cambria" w:eastAsia="Cambria" w:hAnsi="Cambria" w:cs="Cambria"/>
          <w:color w:val="000000"/>
          <w:sz w:val="20"/>
          <w:szCs w:val="20"/>
        </w:rPr>
        <w:t>……………</w:t>
      </w:r>
      <w:r>
        <w:rPr>
          <w:rFonts w:ascii="Cambria" w:eastAsia="Cambria" w:hAnsi="Cambria" w:cs="Cambria"/>
          <w:color w:val="000000"/>
          <w:sz w:val="20"/>
          <w:szCs w:val="20"/>
        </w:rPr>
        <w:t>.………………………………………………….........................</w:t>
      </w:r>
    </w:p>
    <w:p w14:paraId="0000000D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E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zwanym(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ną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) w dalszej części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Rodzicem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działającym(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cą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) w imieniu oraz jako przedstawiciel ustawowy nieletniego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Dziecka:</w:t>
      </w:r>
    </w:p>
    <w:p w14:paraId="0000000F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10" w14:textId="7806BC5A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……………………………………………………………</w:t>
      </w: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</w:t>
      </w:r>
    </w:p>
    <w:p w14:paraId="00000011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(imię i nazwisko Dziecka)</w:t>
      </w:r>
    </w:p>
    <w:p w14:paraId="00000012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13" w14:textId="684D5F95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syna/córki  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………….</w:t>
      </w:r>
      <w:r>
        <w:rPr>
          <w:rFonts w:ascii="Cambria" w:eastAsia="Cambria" w:hAnsi="Cambria" w:cs="Cambria"/>
          <w:color w:val="000000"/>
          <w:sz w:val="20"/>
          <w:szCs w:val="20"/>
        </w:rPr>
        <w:t>……………..………………………………………………………………</w:t>
      </w:r>
    </w:p>
    <w:p w14:paraId="00000014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       </w:t>
      </w:r>
      <w:r>
        <w:rPr>
          <w:rFonts w:ascii="Cambria" w:eastAsia="Cambria" w:hAnsi="Cambria" w:cs="Cambria"/>
          <w:color w:val="000000"/>
          <w:sz w:val="16"/>
          <w:szCs w:val="16"/>
        </w:rPr>
        <w:t>(imiona rodziców)</w:t>
      </w:r>
    </w:p>
    <w:p w14:paraId="00000015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16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adres zamieszkania dziecka: </w:t>
      </w:r>
    </w:p>
    <w:p w14:paraId="00000017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18" w14:textId="24BCD91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ul</w:t>
      </w:r>
      <w:r>
        <w:rPr>
          <w:rFonts w:ascii="Cambria" w:eastAsia="Cambria" w:hAnsi="Cambria" w:cs="Cambria"/>
        </w:rPr>
        <w:t xml:space="preserve"> </w:t>
      </w:r>
      <w:r w:rsidR="00B61EF7">
        <w:rPr>
          <w:rFonts w:ascii="Cambria" w:eastAsia="Cambria" w:hAnsi="Cambria" w:cs="Cambria"/>
        </w:rPr>
        <w:t>……………………………………………………………..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kod pocztowy:</w:t>
      </w:r>
      <w:r>
        <w:rPr>
          <w:rFonts w:ascii="Cambria" w:eastAsia="Cambria" w:hAnsi="Cambria" w:cs="Cambria"/>
        </w:rPr>
        <w:t xml:space="preserve"> </w:t>
      </w:r>
      <w:r w:rsidR="00B61EF7">
        <w:rPr>
          <w:rFonts w:ascii="Cambria" w:eastAsia="Cambria" w:hAnsi="Cambria" w:cs="Cambria"/>
        </w:rPr>
        <w:t>………………….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iejscowość: </w:t>
      </w:r>
      <w:r w:rsidR="00B61EF7">
        <w:rPr>
          <w:rFonts w:ascii="Cambria" w:eastAsia="Cambria" w:hAnsi="Cambria" w:cs="Cambria"/>
        </w:rPr>
        <w:t>………………..</w:t>
      </w:r>
    </w:p>
    <w:p w14:paraId="00000019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adres zameldowania dziecka: </w:t>
      </w:r>
    </w:p>
    <w:p w14:paraId="0000001A" w14:textId="020C0328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ul.………………</w:t>
      </w:r>
      <w:r>
        <w:rPr>
          <w:rFonts w:ascii="Cambria" w:eastAsia="Cambria" w:hAnsi="Cambria" w:cs="Cambria"/>
          <w:color w:val="000000"/>
          <w:sz w:val="20"/>
          <w:szCs w:val="20"/>
        </w:rPr>
        <w:t>.……………………….………………………kod pocztowy: ………………... miejscowość: ………………………</w:t>
      </w:r>
    </w:p>
    <w:p w14:paraId="0000001B" w14:textId="7B2DC4AA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data i miejscowość urodzenia dziecka: </w:t>
      </w:r>
    </w:p>
    <w:p w14:paraId="0000001C" w14:textId="6A2D4F6C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PESEL dziecka: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0000001D" w14:textId="40DEAB7E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telefon do mamy:</w:t>
      </w:r>
    </w:p>
    <w:p w14:paraId="0000001E" w14:textId="1D8D46DD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telefon do taty: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0000001F" w14:textId="37B31F5F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telefon domowy: </w:t>
      </w:r>
    </w:p>
    <w:p w14:paraId="00000020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Rodzic ma obowiązek niezwłocznie powiadomić przedszkole o zmianach danych teleadresowych. </w:t>
      </w:r>
    </w:p>
    <w:p w14:paraId="00000021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1</w:t>
      </w:r>
    </w:p>
    <w:p w14:paraId="00000022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Przedmiotem niniejszej umowy są prawa i obowiązki stron w procesie kształcenia i wychowywania Dziecka w Przedszkolu. W ramach niniejszej umowy Przedszkole świadczy usługę do 10 godzin dziennie. Umowa zawarta zostaje na okres od ………..…………do ………………..………..</w:t>
      </w:r>
    </w:p>
    <w:p w14:paraId="00000023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Um</w:t>
      </w:r>
      <w:r>
        <w:rPr>
          <w:rFonts w:ascii="Cambria" w:eastAsia="Cambria" w:hAnsi="Cambria" w:cs="Cambria"/>
          <w:color w:val="000000"/>
          <w:sz w:val="20"/>
          <w:szCs w:val="20"/>
        </w:rPr>
        <w:t>owa może zostać rozwiązana przez każdą ze stron z zachowaniem okresu wypowiedzenia wynoszącego 1 miesiąc ze skutkiem na koniec miesiąca kalendarzowego.</w:t>
      </w:r>
    </w:p>
    <w:p w14:paraId="00000024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2</w:t>
      </w:r>
    </w:p>
    <w:p w14:paraId="00000025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Rodzice powierzają Przedszkolu kształcenie, opiekę i wychowanie dziecka w zakresie programu edukacyj</w:t>
      </w:r>
      <w:r>
        <w:rPr>
          <w:rFonts w:ascii="Cambria" w:eastAsia="Cambria" w:hAnsi="Cambria" w:cs="Cambria"/>
          <w:color w:val="000000"/>
          <w:sz w:val="20"/>
          <w:szCs w:val="20"/>
        </w:rPr>
        <w:t>nego, zatwierdzonego przez kuratorium, oraz programów autorskich.</w:t>
      </w:r>
    </w:p>
    <w:p w14:paraId="00000026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Rodzice wyrażają zgodę na:</w:t>
      </w:r>
    </w:p>
    <w:p w14:paraId="00000027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- spacery dzieci z opiekunami w okolicach przedszkola;</w:t>
      </w:r>
    </w:p>
    <w:p w14:paraId="00000028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- wycieczki piesze dzieci z opiekunami do miejsc użyteczności publicznej odbywające się w ramach realizacji założeń programowych,</w:t>
      </w:r>
    </w:p>
    <w:p w14:paraId="00000029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- wycieczki połączone z dojazdem, odbywające się zgodnie z harmonogramem wycieczek na dany rok ogłaszanym na tablicy ogłoszeń </w:t>
      </w:r>
      <w:r>
        <w:rPr>
          <w:rFonts w:ascii="Cambria" w:eastAsia="Cambria" w:hAnsi="Cambria" w:cs="Cambria"/>
          <w:color w:val="000000"/>
          <w:sz w:val="20"/>
          <w:szCs w:val="20"/>
        </w:rPr>
        <w:t>przedszkola oraz przekazywanym droga mailową.</w:t>
      </w:r>
    </w:p>
    <w:p w14:paraId="0000002A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2B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3</w:t>
      </w:r>
    </w:p>
    <w:p w14:paraId="0000002C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Przedszkole zobowiązuje się do realizacji obowiązków wynikających z określonego w § 1 przedmiotu umowy, na zasadach określonych w Statucie Niepublicznego Przedszkola o profilu edukacyjno-sportowym „Mały Champion” (dalej: Statucie) i Regulaminie Przedszkola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„Mały Champion” (dalej: Regulaminie), a w szczególności do:</w:t>
      </w:r>
    </w:p>
    <w:p w14:paraId="0000002D" w14:textId="77777777" w:rsidR="00721B12" w:rsidRDefault="000B1C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Realizacji celów i zadań określonych w ustawie o systemie oświaty i przepisach wydanych na jej podstawie;</w:t>
      </w:r>
    </w:p>
    <w:p w14:paraId="0000002E" w14:textId="77777777" w:rsidR="00721B12" w:rsidRDefault="000B1C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Zapewnienia odpowiednich warunków nauczania i wychowywania w trakcie całego roku szkolneg</w:t>
      </w:r>
      <w:r>
        <w:rPr>
          <w:rFonts w:ascii="Cambria" w:eastAsia="Cambria" w:hAnsi="Cambria" w:cs="Cambria"/>
          <w:color w:val="000000"/>
          <w:sz w:val="20"/>
          <w:szCs w:val="20"/>
        </w:rPr>
        <w:t>o;</w:t>
      </w:r>
    </w:p>
    <w:p w14:paraId="0000002F" w14:textId="77777777" w:rsidR="00721B12" w:rsidRDefault="000B1C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Zatrudniania kadry nauczycielskiej zgodnie z wykształceniem, kierunkiem i predyspozycjami zawodowymi do pracy w Przedszkolu;</w:t>
      </w:r>
    </w:p>
    <w:p w14:paraId="00000030" w14:textId="77777777" w:rsidR="00721B12" w:rsidRDefault="000B1C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Zapewnienia możliwości korzystania z konsultacji i opieki logopedycznej oraz psychologicznej;</w:t>
      </w:r>
    </w:p>
    <w:p w14:paraId="00000031" w14:textId="77777777" w:rsidR="00721B12" w:rsidRDefault="000B1C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Zapewnienia wyżywienia obejmującego: I śniadanie, II śniadanie, obiad,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>podwieczorek;</w:t>
      </w:r>
    </w:p>
    <w:p w14:paraId="00000032" w14:textId="77777777" w:rsidR="00721B12" w:rsidRDefault="000B1C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Prowadzenia od września do czerwca zajęć:</w:t>
      </w:r>
    </w:p>
    <w:p w14:paraId="00000033" w14:textId="77777777" w:rsidR="00721B12" w:rsidRDefault="000B1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dydaktycznych w oparciu o programy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zatwierdzone przez Ministerstwo Oświaty, przygotowujące dziecko do nauki w szkole,</w:t>
      </w:r>
    </w:p>
    <w:p w14:paraId="00000034" w14:textId="77777777" w:rsidR="00721B12" w:rsidRDefault="000B1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rozwijanie aktywności fizycznej,</w:t>
      </w:r>
    </w:p>
    <w:p w14:paraId="00000035" w14:textId="77777777" w:rsidR="00721B12" w:rsidRDefault="000B1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dodatkowych zajęć dostosowanych do potrzeb dzieci;</w:t>
      </w:r>
    </w:p>
    <w:p w14:paraId="00000036" w14:textId="77777777" w:rsidR="00721B12" w:rsidRDefault="000B1C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Prowadzenia w okresie wakacyjnym letnich zajęć tematycznych;</w:t>
      </w:r>
    </w:p>
    <w:p w14:paraId="00000037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4</w:t>
      </w:r>
    </w:p>
    <w:p w14:paraId="00000038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Rodzice (prawni opiekunowie) zobowiązani są do:</w:t>
      </w:r>
    </w:p>
    <w:p w14:paraId="00000039" w14:textId="77777777" w:rsidR="00721B12" w:rsidRDefault="000B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Przestrzegania Statutu i Regulaminu Przedszkola;</w:t>
      </w:r>
    </w:p>
    <w:p w14:paraId="0000003A" w14:textId="77777777" w:rsidR="00721B12" w:rsidRDefault="000B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Regularnego opłacania czesnego oraz wyżywienia, o którym mowa w § 5;</w:t>
      </w:r>
    </w:p>
    <w:p w14:paraId="0000003B" w14:textId="77777777" w:rsidR="00721B12" w:rsidRDefault="000B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Współdziałania z wychowawcą w zakresie kształcenia i wychowywania Dziecka;</w:t>
      </w:r>
    </w:p>
    <w:p w14:paraId="0000003C" w14:textId="77777777" w:rsidR="00721B12" w:rsidRDefault="000B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Uiszczenia opłaty wpisowej w dniu zawarcia niniejszej umowy. Opłata ta nie ulega zwrotowi.</w:t>
      </w:r>
    </w:p>
    <w:p w14:paraId="0000003D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5</w:t>
      </w:r>
    </w:p>
    <w:p w14:paraId="0000003E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Usługi świadczone w Niepublicznym Przedszkolu o profilu edukacyjno-sportowym „Mały Champion” są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odpłatne.</w:t>
      </w:r>
    </w:p>
    <w:p w14:paraId="0000003F" w14:textId="77777777" w:rsidR="00721B12" w:rsidRDefault="000B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Jednorazowa opłata rekrutacyjna w kwocie ………….. Jest to opłata gwarantująca rezerwacje miejsca w przedszkolu;</w:t>
      </w:r>
    </w:p>
    <w:p w14:paraId="00000040" w14:textId="77777777" w:rsidR="00721B12" w:rsidRDefault="000B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Comiesięczna opłata czesnego, płatna prz</w:t>
      </w:r>
      <w:r>
        <w:rPr>
          <w:rFonts w:ascii="Cambria" w:eastAsia="Cambria" w:hAnsi="Cambria" w:cs="Cambria"/>
          <w:color w:val="000000"/>
          <w:sz w:val="20"/>
          <w:szCs w:val="20"/>
        </w:rPr>
        <w:t>ez 12 miesięcy kalendarzowych ………………………..</w:t>
      </w:r>
    </w:p>
    <w:p w14:paraId="00000041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Czesne jest jednakowe w każdym miesiącu, niezależnie od przerwy świątecznej, dni ustawowo wolnych od pracy, „długich weekendów”, przerw konserwacyjnych, o których mowa w Statucie Przedszkola oraz innych przerw wyni</w:t>
      </w:r>
      <w:r>
        <w:rPr>
          <w:rFonts w:ascii="Cambria" w:eastAsia="Cambria" w:hAnsi="Cambria" w:cs="Cambria"/>
          <w:color w:val="000000"/>
          <w:sz w:val="20"/>
          <w:szCs w:val="20"/>
        </w:rPr>
        <w:t>kających z przyczyn nie leżących po stronie przedszkola. Czesne przysługuje Przedszkolu od początku miesiąca, w którym dziecko rozpoczęło edukację w przedszkolu do końca miesiąca, w którym przedszkolakiem być przestało;</w:t>
      </w:r>
    </w:p>
    <w:p w14:paraId="00000042" w14:textId="77777777" w:rsidR="00721B12" w:rsidRDefault="000B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Wyżywienie  w kwocie…………………..………………(śniadanie, II  śniadanie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,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obiad, podwieczorek);</w:t>
      </w:r>
    </w:p>
    <w:p w14:paraId="00000043" w14:textId="4BAF0D6C" w:rsidR="00721B12" w:rsidRDefault="000B1C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 przypadku nieobecności Dziecka w Przedszkolu w danym miesiącu kalendarzowym, wysokość stawki żywieniowej w kolejnym miesiącu  ulega obniżeniu o sumę dziennych stawek żywi</w:t>
      </w:r>
      <w:r>
        <w:rPr>
          <w:rFonts w:ascii="Cambria" w:eastAsia="Cambria" w:hAnsi="Cambria" w:cs="Cambria"/>
          <w:color w:val="000000"/>
          <w:sz w:val="20"/>
          <w:szCs w:val="20"/>
        </w:rPr>
        <w:t>eniowych za każdy dzień nieobecności - nie dotyczy to nieobecności w ostatnim miesiącu uczęszczania dziecka do przedszkola, warunkiem obniżenia opłaty za wyżywienie, o którym mowa powyżej, jest powiadomienie Przedszkola o nieobecności dziecka najpóźniej do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godziny </w:t>
      </w:r>
      <w:r w:rsidR="006A6D45">
        <w:rPr>
          <w:rFonts w:ascii="Cambria" w:eastAsia="Cambria" w:hAnsi="Cambria" w:cs="Cambria"/>
          <w:color w:val="000000"/>
          <w:sz w:val="20"/>
          <w:szCs w:val="20"/>
        </w:rPr>
        <w:t>7</w:t>
      </w:r>
      <w:r>
        <w:rPr>
          <w:rFonts w:ascii="Cambria" w:eastAsia="Cambria" w:hAnsi="Cambria" w:cs="Cambria"/>
          <w:color w:val="000000"/>
          <w:sz w:val="20"/>
          <w:szCs w:val="20"/>
        </w:rPr>
        <w:t>:00 w pierwszym dniu nieobecności;</w:t>
      </w:r>
    </w:p>
    <w:p w14:paraId="00000045" w14:textId="5B5A01F7" w:rsidR="00721B12" w:rsidRPr="00B61EF7" w:rsidRDefault="000B1CE3" w:rsidP="00B61E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Opłata za wydłużony pobyt dziecka w Przedszkolu wynosi 20,00zł za każdą rozpoczętą godzinę opieki;</w:t>
      </w:r>
    </w:p>
    <w:p w14:paraId="00000046" w14:textId="177AD20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Wyżej wymienione opłaty wnoszone są do dnia 10 każdego miesiąca z góry za dany miesiąc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przelewem na wskazane konto bankowe:</w:t>
      </w:r>
    </w:p>
    <w:p w14:paraId="00000049" w14:textId="270A4A02" w:rsidR="00721B12" w:rsidRDefault="000B1CE3" w:rsidP="00B61EF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15 1950 0001 2006 0852 3549 0002</w:t>
      </w:r>
    </w:p>
    <w:p w14:paraId="0000004A" w14:textId="77777777" w:rsidR="00721B12" w:rsidRDefault="00721B12" w:rsidP="00B61EF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4B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6</w:t>
      </w:r>
    </w:p>
    <w:p w14:paraId="0000004C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Przedszkole działa przez cały rok (również w miesiącach wakacyjnych). </w:t>
      </w:r>
    </w:p>
    <w:p w14:paraId="0000004D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 miesiącach wakacyjnych Przedszkole organizuje przedszkolakom letnie zajęcia tematyczne, spacery, piesze wycieczki, wyjścia do kina, miejsc użyteczności publicznej oraz sezonowe atrakc</w:t>
      </w:r>
      <w:r>
        <w:rPr>
          <w:rFonts w:ascii="Cambria" w:eastAsia="Cambria" w:hAnsi="Cambria" w:cs="Cambria"/>
          <w:color w:val="000000"/>
          <w:sz w:val="20"/>
          <w:szCs w:val="20"/>
        </w:rPr>
        <w:t>je itp. zgodnie z planami miesięcznymi w poszczególnych grupach, wywieszonymi na tablicy ogłoszeń przedszkola lub dostępnymi do wglądu u wychowawcy grupy.</w:t>
      </w:r>
    </w:p>
    <w:p w14:paraId="0000004E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7</w:t>
      </w:r>
    </w:p>
    <w:p w14:paraId="0000004F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Przedszkole może, po uprzednim wezwaniu Rodziców do należytego wykonania umowy, rozwiązać umowę p</w:t>
      </w:r>
      <w:r>
        <w:rPr>
          <w:rFonts w:ascii="Cambria" w:eastAsia="Cambria" w:hAnsi="Cambria" w:cs="Cambria"/>
          <w:color w:val="000000"/>
          <w:sz w:val="20"/>
          <w:szCs w:val="20"/>
        </w:rPr>
        <w:t>rzed upływem okresu, na który została ona zawarta, w przypadku:</w:t>
      </w:r>
    </w:p>
    <w:p w14:paraId="00000050" w14:textId="77777777" w:rsidR="00721B12" w:rsidRDefault="000B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Naruszenia przez Rodziców Statutu, Regulaminu Przedszkola i postanowień niniejszej umowy,</w:t>
      </w:r>
    </w:p>
    <w:p w14:paraId="00000051" w14:textId="77777777" w:rsidR="00721B12" w:rsidRDefault="000B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Niesystematycznego opłacania czesnego przez Rodziców.</w:t>
      </w:r>
    </w:p>
    <w:p w14:paraId="00000052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8</w:t>
      </w:r>
    </w:p>
    <w:p w14:paraId="00000053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Przedszkolu przysługuje odszkodowanie w wysokości jednomiesięcznego Czesnego w przypadku:</w:t>
      </w:r>
    </w:p>
    <w:p w14:paraId="00000054" w14:textId="77777777" w:rsidR="00721B12" w:rsidRDefault="000B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Zerwania przez Rodziców niniejszej umowy z naruszeniem postanowień zawartej w umowie;</w:t>
      </w:r>
    </w:p>
    <w:p w14:paraId="00000055" w14:textId="77777777" w:rsidR="00721B12" w:rsidRDefault="000B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Rozwiązania przez Przedszkole umowy w skutek nie płacenia Czesnego,</w:t>
      </w:r>
    </w:p>
    <w:p w14:paraId="00000056" w14:textId="77777777" w:rsidR="00721B12" w:rsidRDefault="000B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Rezygnacji z Przedszkola bez przewidzianego w umowie miesięcznego wypowiedzenia.</w:t>
      </w:r>
    </w:p>
    <w:p w14:paraId="00000057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9</w:t>
      </w:r>
    </w:p>
    <w:p w14:paraId="00000058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Rodzice zobowiązani są do niezwłocznego powiadamiania Przedszkola o zmianie adresu zamieszkania oraz telefonów kontaktowych, adresu e-mail jeżeli zmiana nastąpiła w trakcie trwania niniejszej umowy.</w:t>
      </w:r>
    </w:p>
    <w:p w14:paraId="00000059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10</w:t>
      </w:r>
    </w:p>
    <w:p w14:paraId="0000005A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Rodzice oświadczają, iż zapoznali się z treścią Stat</w:t>
      </w:r>
      <w:r>
        <w:rPr>
          <w:rFonts w:ascii="Cambria" w:eastAsia="Cambria" w:hAnsi="Cambria" w:cs="Cambria"/>
          <w:color w:val="000000"/>
          <w:sz w:val="20"/>
          <w:szCs w:val="20"/>
        </w:rPr>
        <w:t>utu i Regulaminu Przedszkola i ją akceptują. Zmiany tych dokumentów dokonywane są w trybie określonym w statucie Przedszkola i nie wymagają zgody Rodziców, jednak w przypadku nieakceptowania tych zmian rodzice mają prawo wypowiedzenia umowy.</w:t>
      </w:r>
    </w:p>
    <w:p w14:paraId="0000005B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Strony oświadc</w:t>
      </w:r>
      <w:r>
        <w:rPr>
          <w:rFonts w:ascii="Cambria" w:eastAsia="Cambria" w:hAnsi="Cambria" w:cs="Cambria"/>
          <w:color w:val="000000"/>
          <w:sz w:val="20"/>
          <w:szCs w:val="20"/>
        </w:rPr>
        <w:t>zają, iż Rodzice wypełnili Kartę zapisu dziecka do przedszkola, który to dokument stanowi nieodłączny element niniejszej Umowy i określa m.in. dane dziecka i Rodziców, osoby upoważnione do odbioru Dziecka oraz inne podstawowe informacje dotyczące dziecka.</w:t>
      </w:r>
    </w:p>
    <w:p w14:paraId="0000005C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20" w:after="0"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§ 11</w:t>
      </w:r>
    </w:p>
    <w:p w14:paraId="0000005D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Przedszkole rozpocznie świadczenie usług, o których mowa w niniejszej umowie, pierwszego dnia obecności dziecka w przedszkolu. </w:t>
      </w:r>
    </w:p>
    <w:p w14:paraId="0000005E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Umowę sporządzono w dwóch jednobrzmiących egzemplarzach, po jednym dla każdej ze stron.</w:t>
      </w:r>
    </w:p>
    <w:p w14:paraId="0000005F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 sprawach nieuregulowanych niniejs</w:t>
      </w:r>
      <w:r>
        <w:rPr>
          <w:rFonts w:ascii="Cambria" w:eastAsia="Cambria" w:hAnsi="Cambria" w:cs="Cambria"/>
          <w:color w:val="000000"/>
          <w:sz w:val="20"/>
          <w:szCs w:val="20"/>
        </w:rPr>
        <w:t>zą umową mają zastosowanie przepisy Kodeksu Cywilnego.</w:t>
      </w:r>
    </w:p>
    <w:p w14:paraId="00000060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Sądem właściwym we wszystkich sprawach wynikających z niniejszej umowy jest sąd powszechny właściwy dla Przedszkola.</w:t>
      </w:r>
    </w:p>
    <w:p w14:paraId="00000061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2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5" w14:textId="77777777" w:rsidR="00721B12" w:rsidRDefault="00721B12" w:rsidP="00B61EF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6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7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_______________________________</w:t>
      </w:r>
    </w:p>
    <w:p w14:paraId="00000068" w14:textId="77777777" w:rsidR="00721B12" w:rsidRDefault="000B1C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(podpis Rodziców)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  (podpis w imieniu Przedszkola)</w:t>
      </w:r>
    </w:p>
    <w:p w14:paraId="00000069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A" w14:textId="77777777" w:rsidR="00721B12" w:rsidRDefault="0072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</w:p>
    <w:sectPr w:rsidR="00721B12">
      <w:footerReference w:type="default" r:id="rId8"/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E961" w14:textId="77777777" w:rsidR="000B1CE3" w:rsidRDefault="000B1CE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429AE1" w14:textId="77777777" w:rsidR="000B1CE3" w:rsidRDefault="000B1C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22F6F667" w:rsidR="00721B12" w:rsidRDefault="000B1C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1EF7">
      <w:rPr>
        <w:noProof/>
        <w:color w:val="000000"/>
      </w:rPr>
      <w:t>1</w:t>
    </w:r>
    <w:r>
      <w:rPr>
        <w:color w:val="000000"/>
      </w:rPr>
      <w:fldChar w:fldCharType="end"/>
    </w:r>
  </w:p>
  <w:p w14:paraId="0000006C" w14:textId="77777777" w:rsidR="00721B12" w:rsidRDefault="00721B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C343" w14:textId="77777777" w:rsidR="000B1CE3" w:rsidRDefault="000B1C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3701A3" w14:textId="77777777" w:rsidR="000B1CE3" w:rsidRDefault="000B1CE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717"/>
    <w:multiLevelType w:val="multilevel"/>
    <w:tmpl w:val="4E5693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EB40B1"/>
    <w:multiLevelType w:val="multilevel"/>
    <w:tmpl w:val="000ADF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CA7521"/>
    <w:multiLevelType w:val="multilevel"/>
    <w:tmpl w:val="90A223B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9576F9"/>
    <w:multiLevelType w:val="multilevel"/>
    <w:tmpl w:val="DDEAFA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5B541AA"/>
    <w:multiLevelType w:val="multilevel"/>
    <w:tmpl w:val="A12482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3D2CBC"/>
    <w:multiLevelType w:val="multilevel"/>
    <w:tmpl w:val="C71069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F90431D"/>
    <w:multiLevelType w:val="multilevel"/>
    <w:tmpl w:val="EC8C63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157744F"/>
    <w:multiLevelType w:val="multilevel"/>
    <w:tmpl w:val="93DA76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12"/>
    <w:rsid w:val="000B1CE3"/>
    <w:rsid w:val="006A6D45"/>
    <w:rsid w:val="00721B12"/>
    <w:rsid w:val="00B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9E2D"/>
  <w15:docId w15:val="{1564749E-B2FA-493B-ACEF-56BA1D9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7NXyOInlotDbgkrx+LhIcSzjw==">AMUW2mX+pGAJmxiztpWklSskFLC0JdCot9NP7SbjKw0S41fafDZvRV2N2lOyxTefH++UbXIx1Z2IkgM1WXDL8xYXI7xVI9bbBGbVH77ZulH0Ff1ncDgt0FM=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Przygoda</dc:creator>
  <cp:lastModifiedBy>Natalia Hara</cp:lastModifiedBy>
  <cp:revision>2</cp:revision>
  <cp:lastPrinted>2022-03-21T12:30:00Z</cp:lastPrinted>
  <dcterms:created xsi:type="dcterms:W3CDTF">2022-03-21T12:32:00Z</dcterms:created>
  <dcterms:modified xsi:type="dcterms:W3CDTF">2022-03-21T12:32:00Z</dcterms:modified>
</cp:coreProperties>
</file>